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BC919" w14:textId="77777777" w:rsidR="00986359" w:rsidRPr="00BB403C" w:rsidRDefault="00986359" w:rsidP="00986359">
      <w:pPr>
        <w:rPr>
          <w:sz w:val="24"/>
          <w:szCs w:val="28"/>
        </w:rPr>
      </w:pPr>
      <w:r w:rsidRPr="00BB403C">
        <w:rPr>
          <w:rFonts w:hint="eastAsia"/>
          <w:sz w:val="24"/>
          <w:szCs w:val="28"/>
        </w:rPr>
        <w:t>技術教育推進部</w:t>
      </w:r>
    </w:p>
    <w:p w14:paraId="2D2E78C2" w14:textId="77777777" w:rsidR="00986359" w:rsidRDefault="00986359" w:rsidP="00986359"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14:paraId="6ADB788D" w14:textId="77777777" w:rsidR="00986359" w:rsidRDefault="00986359" w:rsidP="00986359">
      <w:r>
        <w:rPr>
          <w:rFonts w:hint="eastAsia"/>
        </w:rPr>
        <w:t>社員各位</w:t>
      </w:r>
    </w:p>
    <w:p w14:paraId="00AC9D68" w14:textId="77777777" w:rsidR="00986359" w:rsidRPr="00BB403C" w:rsidRDefault="00986359" w:rsidP="00986359">
      <w:pPr>
        <w:rPr>
          <w:rFonts w:ascii="Comic Sans MS" w:hAnsi="Comic Sans MS"/>
        </w:rPr>
      </w:pPr>
      <w:r w:rsidRPr="00BB403C">
        <w:rPr>
          <w:rFonts w:ascii="Comic Sans MS" w:hAnsi="Comic Sans MS"/>
        </w:rPr>
        <w:t>Microsoft Word2021</w:t>
      </w:r>
    </w:p>
    <w:p w14:paraId="791F4CB6" w14:textId="77777777" w:rsidR="00986359" w:rsidRPr="00842BB4" w:rsidRDefault="00986359" w:rsidP="00986359">
      <w:pPr>
        <w:rPr>
          <w:rFonts w:ascii="HG創英角ﾎﾟｯﾌﾟ体" w:eastAsia="HG創英角ﾎﾟｯﾌﾟ体" w:hAnsi="HG創英角ﾎﾟｯﾌﾟ体"/>
          <w:i/>
          <w:iCs/>
          <w:color w:val="4472C4" w:themeColor="accent1"/>
          <w:sz w:val="48"/>
          <w:szCs w:val="48"/>
          <w:bdr w:val="single" w:sz="4" w:space="0" w:color="aut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BB4">
        <w:rPr>
          <w:rFonts w:ascii="HG創英角ﾎﾟｯﾌﾟ体" w:eastAsia="HG創英角ﾎﾟｯﾌﾟ体" w:hAnsi="HG創英角ﾎﾟｯﾌﾟ体" w:hint="eastAsia"/>
          <w:i/>
          <w:iCs/>
          <w:color w:val="4472C4" w:themeColor="accent1"/>
          <w:sz w:val="48"/>
          <w:szCs w:val="48"/>
          <w:bdr w:val="single" w:sz="4" w:space="0" w:color="aut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社内セミナー開催のお知らせ</w:t>
      </w:r>
    </w:p>
    <w:p w14:paraId="40CEC938" w14:textId="77777777" w:rsidR="00986359" w:rsidRDefault="00986359" w:rsidP="00986359"/>
    <w:p w14:paraId="580A4C53" w14:textId="77777777" w:rsidR="00986359" w:rsidRDefault="00986359" w:rsidP="00986359">
      <w:r>
        <w:rPr>
          <w:rFonts w:hint="eastAsia"/>
        </w:rPr>
        <w:t>10</w:t>
      </w:r>
      <w:r>
        <w:rPr>
          <w:rFonts w:hint="eastAsia"/>
        </w:rPr>
        <w:t>月の社内セミナーを以下のとおり実施いたします。</w:t>
      </w:r>
    </w:p>
    <w:p w14:paraId="1E1EE3F8" w14:textId="77777777" w:rsidR="00986359" w:rsidRDefault="00986359" w:rsidP="00986359">
      <w:r w:rsidRPr="00842BB4">
        <w:rPr>
          <w:rFonts w:hint="eastAsia"/>
          <w:b/>
          <w:color w:val="0070C0"/>
          <w:sz w:val="32"/>
        </w:rPr>
        <w:t>新機能</w:t>
      </w:r>
      <w:r w:rsidRPr="00842BB4">
        <w:rPr>
          <w:rFonts w:hint="eastAsia"/>
        </w:rPr>
        <w:t>のご紹介や使用方法</w:t>
      </w:r>
      <w:r>
        <w:rPr>
          <w:rFonts w:hint="eastAsia"/>
        </w:rPr>
        <w:t>、</w:t>
      </w:r>
      <w:r w:rsidRPr="00842BB4">
        <w:rPr>
          <w:rFonts w:hint="eastAsia"/>
          <w:b/>
          <w:color w:val="0070C0"/>
          <w:sz w:val="32"/>
        </w:rPr>
        <w:t>仕事に役立つ技</w:t>
      </w:r>
      <w:r>
        <w:rPr>
          <w:rFonts w:hint="eastAsia"/>
        </w:rPr>
        <w:t>やショートカットなどを実習するセミナーを企画いたしました。</w:t>
      </w:r>
    </w:p>
    <w:p w14:paraId="221C7670" w14:textId="250ADA98" w:rsidR="00986359" w:rsidRDefault="00986359" w:rsidP="00986359">
      <w:r>
        <w:rPr>
          <w:rFonts w:hint="eastAsia"/>
        </w:rPr>
        <w:t>受講を希望するかたは、下記の申込用紙に必要事項をご記入の上、</w:t>
      </w:r>
      <w:r w:rsidRPr="00842BB4">
        <w:rPr>
          <w:rFonts w:hint="eastAsia"/>
          <w:u w:val="wave"/>
        </w:rPr>
        <w:t>9</w:t>
      </w:r>
      <w:r w:rsidRPr="00842BB4">
        <w:rPr>
          <w:rFonts w:hint="eastAsia"/>
          <w:u w:val="wave"/>
        </w:rPr>
        <w:t>月</w:t>
      </w:r>
      <w:r w:rsidRPr="00842BB4">
        <w:rPr>
          <w:rFonts w:hint="eastAsia"/>
          <w:u w:val="wave"/>
        </w:rPr>
        <w:t>20</w:t>
      </w:r>
      <w:r w:rsidRPr="00842BB4">
        <w:rPr>
          <w:rFonts w:hint="eastAsia"/>
          <w:u w:val="wave"/>
        </w:rPr>
        <w:t>日までに</w:t>
      </w:r>
      <w:r>
        <w:rPr>
          <w:rFonts w:hint="eastAsia"/>
        </w:rPr>
        <w:t>技術教育推進部</w:t>
      </w:r>
      <w:r w:rsidR="00BB403C">
        <w:rPr>
          <w:rFonts w:hint="eastAsia"/>
        </w:rPr>
        <w:t>椛山</w:t>
      </w:r>
      <w:r>
        <w:rPr>
          <w:rFonts w:hint="eastAsia"/>
        </w:rPr>
        <w:t>に提出してください。皆様のご参加をお待ちしております。</w:t>
      </w:r>
    </w:p>
    <w:p w14:paraId="38F87C42" w14:textId="77777777" w:rsidR="00986359" w:rsidRDefault="00986359" w:rsidP="00986359"/>
    <w:p w14:paraId="2FC3B416" w14:textId="77777777" w:rsidR="00986359" w:rsidRDefault="00986359" w:rsidP="00986359">
      <w:pPr>
        <w:jc w:val="center"/>
      </w:pPr>
      <w:r>
        <w:rPr>
          <w:rFonts w:hint="eastAsia"/>
        </w:rPr>
        <w:t>記</w:t>
      </w:r>
    </w:p>
    <w:p w14:paraId="01E08E1B" w14:textId="01912F89" w:rsidR="00986359" w:rsidRDefault="00986359" w:rsidP="009D370C">
      <w:r w:rsidRPr="009D370C">
        <w:rPr>
          <w:rFonts w:hint="eastAsia"/>
          <w:spacing w:val="21"/>
          <w:kern w:val="0"/>
          <w:fitText w:val="965" w:id="-894651392"/>
        </w:rPr>
        <w:t>開催日</w:t>
      </w:r>
      <w:r w:rsidRPr="009D370C">
        <w:rPr>
          <w:rFonts w:hint="eastAsia"/>
          <w:kern w:val="0"/>
          <w:fitText w:val="965" w:id="-894651392"/>
        </w:rPr>
        <w:t>程</w:t>
      </w:r>
      <w:r>
        <w:rPr>
          <w:rFonts w:hint="eastAsia"/>
        </w:rPr>
        <w:t>：</w:t>
      </w:r>
      <w:r w:rsidR="009D370C"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 xml:space="preserve">回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日（火）、第</w:t>
      </w:r>
      <w:r>
        <w:rPr>
          <w:rFonts w:hint="eastAsia"/>
        </w:rPr>
        <w:t>2</w:t>
      </w:r>
      <w:r>
        <w:rPr>
          <w:rFonts w:hint="eastAsia"/>
        </w:rPr>
        <w:t xml:space="preserve">回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日（火）</w:t>
      </w:r>
    </w:p>
    <w:p w14:paraId="1EB85AAE" w14:textId="1EEE3C01" w:rsidR="00986359" w:rsidRDefault="00986359" w:rsidP="009D370C">
      <w:r w:rsidRPr="009D370C">
        <w:rPr>
          <w:rFonts w:hint="eastAsia"/>
          <w:spacing w:val="272"/>
          <w:kern w:val="0"/>
          <w:fitText w:val="965" w:id="-894651136"/>
        </w:rPr>
        <w:t>時</w:t>
      </w:r>
      <w:r w:rsidRPr="009D370C">
        <w:rPr>
          <w:rFonts w:hint="eastAsia"/>
          <w:kern w:val="0"/>
          <w:fitText w:val="965" w:id="-894651136"/>
        </w:rPr>
        <w:t>間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00-17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212321AF" w14:textId="54BD18E5" w:rsidR="00BB403C" w:rsidRDefault="00BB403C" w:rsidP="009D370C">
      <w:r w:rsidRPr="009D370C">
        <w:rPr>
          <w:rFonts w:hint="eastAsia"/>
          <w:spacing w:val="272"/>
          <w:kern w:val="0"/>
          <w:fitText w:val="965" w:id="-894651134"/>
        </w:rPr>
        <w:t>会</w:t>
      </w:r>
      <w:r w:rsidRPr="009D370C">
        <w:rPr>
          <w:rFonts w:hint="eastAsia"/>
          <w:kern w:val="0"/>
          <w:fitText w:val="965" w:id="-894651134"/>
        </w:rPr>
        <w:t>場</w:t>
      </w:r>
      <w:r>
        <w:rPr>
          <w:rFonts w:hint="eastAsia"/>
        </w:rPr>
        <w:t>：本社パソコン研修室</w:t>
      </w:r>
    </w:p>
    <w:p w14:paraId="217B99E2" w14:textId="310FACA3" w:rsidR="00986359" w:rsidRDefault="00986359" w:rsidP="009D370C">
      <w:r w:rsidRPr="009D370C">
        <w:rPr>
          <w:rFonts w:hint="eastAsia"/>
          <w:w w:val="76"/>
          <w:kern w:val="0"/>
          <w:fitText w:val="965" w:id="-894651135"/>
        </w:rPr>
        <w:t>問い合わせ先</w:t>
      </w:r>
      <w:r>
        <w:rPr>
          <w:rFonts w:hint="eastAsia"/>
        </w:rPr>
        <w:t xml:space="preserve">：技術教育推進部　</w:t>
      </w:r>
      <w:r w:rsidR="008B4B59">
        <w:rPr>
          <w:rFonts w:hint="eastAsia"/>
        </w:rPr>
        <w:t>椛山</w:t>
      </w:r>
      <w:r>
        <w:rPr>
          <w:rFonts w:hint="eastAsia"/>
        </w:rPr>
        <w:t>（内線</w:t>
      </w:r>
      <w:r>
        <w:rPr>
          <w:rFonts w:hint="eastAsia"/>
        </w:rPr>
        <w:sym w:font="Wingdings" w:char="F028"/>
      </w:r>
      <w:r>
        <w:rPr>
          <w:rFonts w:hint="eastAsia"/>
        </w:rPr>
        <w:t xml:space="preserve">　</w:t>
      </w:r>
      <w:r>
        <w:rPr>
          <w:rFonts w:hint="eastAsia"/>
        </w:rPr>
        <w:t>4567</w:t>
      </w:r>
      <w:r>
        <w:rPr>
          <w:rFonts w:hint="eastAsia"/>
        </w:rPr>
        <w:t>）</w:t>
      </w:r>
    </w:p>
    <w:p w14:paraId="1DCB4753" w14:textId="77777777" w:rsidR="00986359" w:rsidRDefault="00986359" w:rsidP="00986359">
      <w:pPr>
        <w:jc w:val="right"/>
      </w:pPr>
      <w:r>
        <w:rPr>
          <w:rFonts w:hint="eastAsia"/>
        </w:rPr>
        <w:t>以上</w:t>
      </w:r>
    </w:p>
    <w:p w14:paraId="1A7BF4ED" w14:textId="77777777" w:rsidR="00986359" w:rsidRDefault="00986359" w:rsidP="00986359">
      <w:r w:rsidRPr="009D370C">
        <w:rPr>
          <w:rFonts w:hint="eastAsia"/>
          <w:kern w:val="0"/>
        </w:rPr>
        <w:t>申し込み用紙</w:t>
      </w:r>
    </w:p>
    <w:p w14:paraId="7E898519" w14:textId="77777777" w:rsidR="00986359" w:rsidRDefault="00986359" w:rsidP="00986359"/>
    <w:p w14:paraId="7CC3FDC6" w14:textId="77777777" w:rsidR="00986359" w:rsidRDefault="00986359" w:rsidP="00986359">
      <w:r>
        <w:rPr>
          <w:rFonts w:hint="eastAsia"/>
        </w:rPr>
        <w:t>＜今後開催予定のセミナー＞</w:t>
      </w:r>
    </w:p>
    <w:p w14:paraId="05EB9224" w14:textId="77777777" w:rsidR="00986359" w:rsidRDefault="00986359" w:rsidP="00986359">
      <w:r>
        <w:rPr>
          <w:rFonts w:hint="eastAsia"/>
        </w:rPr>
        <w:t>今後、下記の社内セミナーを予定しております。ご興味のあるものに〇をつけてください。</w:t>
      </w:r>
    </w:p>
    <w:p w14:paraId="39521046" w14:textId="77777777" w:rsidR="00986359" w:rsidRDefault="00986359" w:rsidP="00986359">
      <w:r>
        <w:rPr>
          <w:rFonts w:hint="eastAsia"/>
        </w:rPr>
        <w:t>2</w:t>
      </w:r>
      <w:r>
        <w:rPr>
          <w:rFonts w:hint="eastAsia"/>
        </w:rPr>
        <w:t>月・</w:t>
      </w:r>
      <w:r>
        <w:rPr>
          <w:rFonts w:hint="eastAsia"/>
        </w:rPr>
        <w:t>Microsoft Excel2021</w:t>
      </w:r>
      <w:r>
        <w:rPr>
          <w:rFonts w:hint="eastAsia"/>
        </w:rPr>
        <w:t>新機能・</w:t>
      </w:r>
      <w:r>
        <w:rPr>
          <w:rFonts w:hint="eastAsia"/>
        </w:rPr>
        <w:t>Microsoft PowerPoint2021</w:t>
      </w:r>
      <w:r>
        <w:rPr>
          <w:rFonts w:hint="eastAsia"/>
        </w:rPr>
        <w:t>新機能</w:t>
      </w:r>
    </w:p>
    <w:p w14:paraId="1C4712D1" w14:textId="77777777" w:rsidR="00986359" w:rsidRDefault="00986359" w:rsidP="00986359">
      <w:r>
        <w:rPr>
          <w:rFonts w:hint="eastAsia"/>
        </w:rPr>
        <w:t>3</w:t>
      </w:r>
      <w:r>
        <w:rPr>
          <w:rFonts w:hint="eastAsia"/>
        </w:rPr>
        <w:t>月・</w:t>
      </w:r>
      <w:r>
        <w:rPr>
          <w:rFonts w:hint="eastAsia"/>
        </w:rPr>
        <w:t>Windows11</w:t>
      </w:r>
      <w:r>
        <w:rPr>
          <w:rFonts w:hint="eastAsia"/>
        </w:rPr>
        <w:t>・ビジネスマナー</w:t>
      </w:r>
    </w:p>
    <w:p w14:paraId="6DA9970B" w14:textId="77777777" w:rsidR="00986359" w:rsidRDefault="00986359" w:rsidP="00986359">
      <w:r>
        <w:rPr>
          <w:rFonts w:hint="eastAsia"/>
        </w:rPr>
        <w:t>1</w:t>
      </w:r>
      <w:r>
        <w:rPr>
          <w:rFonts w:hint="eastAsia"/>
        </w:rPr>
        <w:t>月・ビジネス英会話・プロジェクトマネジメント</w:t>
      </w:r>
    </w:p>
    <w:p w14:paraId="269CEDD2" w14:textId="77777777" w:rsidR="009D2D64" w:rsidRPr="00986359" w:rsidRDefault="009D2D64"/>
    <w:sectPr w:rsidR="009D2D64" w:rsidRPr="00986359" w:rsidSect="00783877">
      <w:pgSz w:w="11906" w:h="16838" w:code="9"/>
      <w:pgMar w:top="1134" w:right="1134" w:bottom="1134" w:left="1134" w:header="709" w:footer="709" w:gutter="0"/>
      <w:cols w:space="708"/>
      <w:docGrid w:type="linesAndChars" w:linePitch="36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77"/>
    <w:rsid w:val="00066493"/>
    <w:rsid w:val="001F5208"/>
    <w:rsid w:val="003460FC"/>
    <w:rsid w:val="00783877"/>
    <w:rsid w:val="00842BB4"/>
    <w:rsid w:val="0086692F"/>
    <w:rsid w:val="008B4B59"/>
    <w:rsid w:val="00951C8C"/>
    <w:rsid w:val="00986359"/>
    <w:rsid w:val="009C55F2"/>
    <w:rsid w:val="009D2D64"/>
    <w:rsid w:val="009D370C"/>
    <w:rsid w:val="00AC7139"/>
    <w:rsid w:val="00BB403C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5F05F"/>
  <w15:chartTrackingRefBased/>
  <w15:docId w15:val="{C4316F47-15BE-4B08-B614-27A4CE4E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6B566B68D0634691F54DB280D8BE77" ma:contentTypeVersion="7" ma:contentTypeDescription="新しいドキュメントを作成します。" ma:contentTypeScope="" ma:versionID="692738ab6296c11f28ee85efa790a0c1">
  <xsd:schema xmlns:xsd="http://www.w3.org/2001/XMLSchema" xmlns:xs="http://www.w3.org/2001/XMLSchema" xmlns:p="http://schemas.microsoft.com/office/2006/metadata/properties" xmlns:ns2="5180daf6-1870-479c-b85b-f8dafabd78cc" targetNamespace="http://schemas.microsoft.com/office/2006/metadata/properties" ma:root="true" ma:fieldsID="d6b6ab457b371827ee8c5bd21f3ab5fa" ns2:_="">
    <xsd:import namespace="5180daf6-1870-479c-b85b-f8dafabd7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0daf6-1870-479c-b85b-f8dafabd7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8D515-5CCF-49C7-9674-EAE7C1E3A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0daf6-1870-479c-b85b-f8dafabd7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F6CC7-1C06-440B-913E-F4649DF0E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9AC870-D20E-4BB6-88BA-CAE657E49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User</dc:creator>
  <cp:keywords/>
  <dc:description/>
  <cp:lastModifiedBy>lab 4th</cp:lastModifiedBy>
  <cp:revision>3</cp:revision>
  <dcterms:created xsi:type="dcterms:W3CDTF">2022-01-12T01:32:00Z</dcterms:created>
  <dcterms:modified xsi:type="dcterms:W3CDTF">2024-10-21T10:19:00Z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0x010100D26B566B68D0634691F54DB280D8BE77</vt:lpwstr>
  </property>
</Properties>
</file>